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Default="00EB32E7" w:rsidP="00EB32E7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86340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386340">
        <w:rPr>
          <w:rFonts w:ascii="Times New Roman" w:hAnsi="Times New Roman" w:cs="Times New Roman"/>
          <w:b/>
          <w:sz w:val="24"/>
          <w:szCs w:val="24"/>
        </w:rPr>
        <w:t>воин</w:t>
      </w:r>
      <w:r>
        <w:rPr>
          <w:rFonts w:ascii="Times New Roman" w:hAnsi="Times New Roman" w:cs="Times New Roman"/>
          <w:b/>
          <w:sz w:val="24"/>
          <w:szCs w:val="24"/>
        </w:rPr>
        <w:t>ах-якутянах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86340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386340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Молдавии</w:t>
      </w: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2060"/>
        <w:gridCol w:w="1678"/>
        <w:gridCol w:w="2716"/>
        <w:gridCol w:w="1701"/>
        <w:gridCol w:w="992"/>
        <w:gridCol w:w="2977"/>
        <w:gridCol w:w="2552"/>
      </w:tblGrid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 звание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рождения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части</w:t>
            </w: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родственниках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Беляев Дмитрий Гаврилович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1913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88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10.05.1944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Беляева Мария Николаевна,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Пугачены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северо-восточнее, 80 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Гобышев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1916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Токкинский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к/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1942,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7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оиптабр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РГК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пропал без вести 11.05.1944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Гобышева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Дашковна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Токкинский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к/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Пугачены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Габышев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1923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Олёкминский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Обоча</w:t>
            </w:r>
            <w:proofErr w:type="spellEnd"/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27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15.05.1944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Обоча</w:t>
            </w:r>
            <w:proofErr w:type="spell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Бендерский уезд, Бендерский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Пугачень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югозападнее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правый берег р. Днестр, сад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Канаков Иван Терентьевич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1913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АллахЮньский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Усть-Аллах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Аллах-Юньский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Аллах-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место службы: 250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убит 13.04.1944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Терентий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Аллах-Юньский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Усть-Аллах</w:t>
            </w:r>
            <w:proofErr w:type="spell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Бендерский уезд, Бендерский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Варница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Фомин Игнат Игнатьевич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АССР, Орджоникидзевский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с. Ой (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Немюгинский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наслег,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посление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улус)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34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26.04.1944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Мать: Денисова Ирина Афанасьевна, Якутская АССР, Орджоникидзевский р-н, с. Ой (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Немюгинский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наслег,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посление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улус)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Раскаецы</w:t>
            </w:r>
            <w:proofErr w:type="spellEnd"/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Игнат Никифорович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1921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НовоПристань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Сунтарь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266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25.04.1944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Отец: Иванов Никифор Иванович,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Ново-Пристань</w:t>
            </w:r>
            <w:proofErr w:type="spellEnd"/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Сунтарь</w:t>
            </w:r>
            <w:proofErr w:type="spell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Бендерский уезд,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Волонтировский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Пуркари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западнее, 1 км,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сельхозучасток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дивизионное кладбище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Каракин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Инакентьевич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(Иннокентьевич)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1909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штаб 259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16.04.1944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Сестра: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Инакентьевна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(Иннокентьевна),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Якутск, ул. Пионерская, 14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Бендерский уезд,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Оланешты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южнее, 1500 м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Корякин Евгений </w:t>
            </w: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1909 г., Якутская АССР, г. Вилюйск 14.06.1943,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последнее место службы: штаб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15.04.1944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Жена: Гоголева Валентина Васильевна, Якутская АССР, райцентр Намцы, ул. Октябрьская, 15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Бендерский уезд,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Оланешты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восточнее, 2500 м, правый берег р. Днестр, у посадки</w:t>
            </w:r>
            <w:proofErr w:type="gramEnd"/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</w:t>
            </w: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Иноксыний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(Иннокентий) Егорович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1918 г., Якутская АССР, Якутский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ТулуниноКильдянский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ночлег 07.07.1942 Якутский РВК, Якутская АССР, Якутский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24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ооб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погиб 20.08.1944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Отец: Алексеев Егор Иванович, Якутская АССР, Якутский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ТулуниноКильдянский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ночлег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Бендерский уезд, Бендерский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Леонтина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западнее, 800 м, опушка леса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Рудых</w:t>
            </w:r>
            <w:proofErr w:type="gram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 Павлович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1901 г., Якутская АССР, Якутский р-н, г. Якутск Якутский ГВК Якутская АССР, г. Якутск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463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118 с</w:t>
            </w:r>
            <w:r w:rsidRPr="00A67F0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погиб 19.05.1944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Якутская АССР, Якутский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АССР, Тираспольский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Спея, юго-западная окраина, в саду, одиночная могила 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Зыков Василий Акимович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1902 г., г. Якутск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3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УкрФ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1288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02.06.1944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Озеркина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А.И., г. Якутск, ул. Дзержинского 18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Тираспольский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Спея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Смолянинов Федор </w:t>
            </w: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Михалович</w:t>
            </w:r>
            <w:proofErr w:type="spellEnd"/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1923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п. Нагорный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52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12.04.1944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Мать: Смолянинова Мария Дмитриевна,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п. Нагорный, ул. Яблочная,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Тираспольский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Красная Горка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 Константин </w:t>
            </w: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1919 г., Якутская АССР,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Орджоникидзевский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улус) 1942, Орджоникидзевский РВК, Якутская АССР, Орджоникидзевский р-н (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улус)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место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службы: 1050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301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 от ран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Мать: Соловьева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Ильинична, Якутская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АССР, Орджоникидзевский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улус)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Молдавская ССР, Тираспольский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Малаешты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200 м от школы десятилетки, могила № 16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Дмитрий Семенович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1924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Зырянский с/с, к/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Клад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End"/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233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02.05.1944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Кузьмин Семен Тихонович,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Зырянский с/с</w:t>
            </w:r>
            <w:r w:rsidRPr="00A67F0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Клад</w:t>
            </w:r>
            <w:proofErr w:type="gram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Дороцкий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Кошара, юго-западнее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ст. лейтенант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1916 г., Якутская АССР, Ленский р-н Ленский РВК, Якутская АССР, Ленский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188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умер от болезни 10.06.1944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Якутская АССР, Ленский р-н, с. Искры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Тираспольский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Тирасполь, бал.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Колкотова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Куличкин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1919 г., Якутская АССР, г. Якутск Якутский РВК, Якутская АССР, Якутский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последнее место службы: 37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F0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умер от ран 04.05.1944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Александровна, Якутская АССР,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Якутск, ул. Октябрьская, 55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Тираспольский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Колкотова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Балка, военное кладбище, северная сторона, 20 м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Кириллин Иван </w:t>
            </w: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1923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Нурсктейский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обл.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место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службы: 45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мотострелк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убит 13.04.1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Брат: Кириллин Василий Иванович, Якутская 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Нурсктейский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"Новая жизнь"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Бельцкий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уезд,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Унгенский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Тудорешти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Тодирешти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 Семен Гаврилович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1920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МегиноКангаласский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1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Хаптагайский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с/с 1942,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Мечиноходезацкий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</w:t>
            </w:r>
            <w:proofErr w:type="gramEnd"/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31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30.03.1944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Самсонова Матрена Марковна,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1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Хаптагайский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Бельцкий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уезд,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Бельцкий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Бушила</w:t>
            </w:r>
            <w:proofErr w:type="spellEnd"/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Иван Петрович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Рядовой</w:t>
            </w:r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Томмотский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Пиним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Оконечнинский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110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F0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убит 03.05.1944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Жена: Елена Васильевна</w:t>
            </w:r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Оргеевский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уезд,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Крыулянский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Жевреньский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/с,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Жеврень</w:t>
            </w:r>
            <w:proofErr w:type="spellEnd"/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Майдаров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Урбан Сергеевич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1911 г.,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Бахтинца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04.1941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359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мер от ран 08.07.1944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Майдарова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Мария Остаповна,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Бахтинца</w:t>
            </w:r>
            <w:proofErr w:type="spell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Бельцкий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уезд, д.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Таксобень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кладбище, 50 м западнее церкви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Пеньков Ефим Иванович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Красноармеец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1900 г., Якутская АССР, г. Алдан, ул.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Атланданская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89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F0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пропал без вести 04.04.1944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Марфа Васильевна, Якутская АССР,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. Алдан, ул.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Атланданская</w:t>
            </w:r>
            <w:proofErr w:type="spell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</w:tr>
      <w:tr w:rsidR="00EB32E7" w:rsidRPr="00A67F03" w:rsidTr="00EB32E7">
        <w:tc>
          <w:tcPr>
            <w:tcW w:w="45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060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Соплин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>Прокофий</w:t>
            </w:r>
            <w:proofErr w:type="spellEnd"/>
            <w:r w:rsidRPr="00A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Степанович</w:t>
            </w:r>
          </w:p>
        </w:tc>
        <w:tc>
          <w:tcPr>
            <w:tcW w:w="1678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716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Алхинский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База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Эликон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Улан-Удинский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ГВК,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БурятМонгольская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АССР, </w:t>
            </w:r>
            <w:proofErr w:type="gram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</w:p>
        </w:tc>
        <w:tc>
          <w:tcPr>
            <w:tcW w:w="1701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320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пропал без вести 13.05.1944</w:t>
            </w:r>
          </w:p>
        </w:tc>
        <w:tc>
          <w:tcPr>
            <w:tcW w:w="2977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Соплина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Васильевна, Якутская АССР,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Алхинский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р-н, База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Эликон</w:t>
            </w:r>
            <w:proofErr w:type="spellEnd"/>
          </w:p>
        </w:tc>
        <w:tc>
          <w:tcPr>
            <w:tcW w:w="2552" w:type="dxa"/>
          </w:tcPr>
          <w:p w:rsidR="00EB32E7" w:rsidRPr="00A67F03" w:rsidRDefault="00EB32E7" w:rsidP="002549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Молдавская ССР,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A67F03">
              <w:rPr>
                <w:rFonts w:ascii="Times New Roman" w:hAnsi="Times New Roman" w:cs="Times New Roman"/>
                <w:sz w:val="24"/>
                <w:szCs w:val="24"/>
              </w:rPr>
              <w:t>, правый берег р. Днестр</w:t>
            </w:r>
          </w:p>
        </w:tc>
      </w:tr>
    </w:tbl>
    <w:p w:rsidR="00EB32E7" w:rsidRPr="00A67F03" w:rsidRDefault="00EB32E7" w:rsidP="00EB32E7">
      <w:pPr>
        <w:rPr>
          <w:rFonts w:ascii="Times New Roman" w:hAnsi="Times New Roman" w:cs="Times New Roman"/>
          <w:sz w:val="24"/>
          <w:szCs w:val="24"/>
        </w:rPr>
      </w:pPr>
    </w:p>
    <w:p w:rsidR="00FF5B75" w:rsidRDefault="00EB32E7"/>
    <w:sectPr w:rsidR="00FF5B75" w:rsidSect="00EB3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2E7"/>
    <w:rsid w:val="00645054"/>
    <w:rsid w:val="00C35A33"/>
    <w:rsid w:val="00E6236B"/>
    <w:rsid w:val="00E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6687</Characters>
  <Application>Microsoft Office Word</Application>
  <DocSecurity>0</DocSecurity>
  <Lines>55</Lines>
  <Paragraphs>15</Paragraphs>
  <ScaleCrop>false</ScaleCrop>
  <Company>ГУП "ЖКХ РС(Я)"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2020-04-16T06:13:00Z</dcterms:created>
  <dcterms:modified xsi:type="dcterms:W3CDTF">2020-04-16T06:14:00Z</dcterms:modified>
</cp:coreProperties>
</file>